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DF5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905CF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F189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公平竞争承诺书</w:t>
      </w:r>
    </w:p>
    <w:p w14:paraId="2EB2A3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0A39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：</w:t>
      </w:r>
    </w:p>
    <w:p w14:paraId="4FE4C6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本公司郑重承诺：本公司保证所提交的相关资质文件和证明材料的真实性，有良好的历史诚信记录，并将依法参与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的公平竞争，不以任何不正当行为谋取不当利益，否则承担相应的法律责任。</w:t>
      </w:r>
    </w:p>
    <w:p w14:paraId="2BF178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06B3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D4B1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名称（单位盖公章）：  </w:t>
      </w:r>
    </w:p>
    <w:p w14:paraId="6B1E7A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   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E0978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575D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658C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61B4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4BE0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5A7A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A4A4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88C8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9502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5998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前3年内在经营活动中没有重大违法记录</w:t>
      </w:r>
    </w:p>
    <w:p w14:paraId="3987BD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的书面声明</w:t>
      </w:r>
    </w:p>
    <w:p w14:paraId="0A7445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71A0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：</w:t>
      </w:r>
    </w:p>
    <w:p w14:paraId="1E98D9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本单位郑重声明:我单位在参加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项目的比价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活动前3年内在经营活动中没有重大违法记录。</w:t>
      </w:r>
    </w:p>
    <w:p w14:paraId="544478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D66F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87BD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供应商名称（单位盖公章）： </w:t>
      </w:r>
    </w:p>
    <w:p w14:paraId="64C6E7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期：</w:t>
      </w:r>
    </w:p>
    <w:p w14:paraId="36670D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0ADD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A231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1D17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69C5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A0B4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7CD6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6B03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7812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84E5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411A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4E02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43AD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安全承诺书</w:t>
      </w:r>
    </w:p>
    <w:p w14:paraId="5B9D80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CAD1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：</w:t>
      </w:r>
    </w:p>
    <w:p w14:paraId="4F9828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本公司郑重承诺：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工期内动用足够的人手、设备为项目服务，并且充分考虑到甲方的各项需求，以高质量、高标准完成项目内容，出成果。</w:t>
      </w:r>
    </w:p>
    <w:p w14:paraId="11BD5E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754F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9069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B6A8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1BD9EB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F7802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66ACA6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C773C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FF880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F7AF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511D1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C2488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履行合同所必需的设备和专业技术能力</w:t>
      </w:r>
    </w:p>
    <w:p w14:paraId="48B79A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的书面声明</w:t>
      </w:r>
    </w:p>
    <w:p w14:paraId="097E42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1BF0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：</w:t>
      </w:r>
    </w:p>
    <w:p w14:paraId="496964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本单位郑重声明:我单位具备履行本项采购合同所必需的设备和专业技术能力。</w:t>
      </w:r>
    </w:p>
    <w:p w14:paraId="403C5B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ABB2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721F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供应商名称（单位盖公章）：   </w:t>
      </w:r>
    </w:p>
    <w:p w14:paraId="6FFA47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9504FD-627B-4535-B741-F9C0DCDA76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B48AA39-62F8-4208-829D-02313A3411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92AF45D-9519-4426-8E1F-84B4C5E72A7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8EF549F-332B-4DA8-B1EB-04D37AC83D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A6AA1"/>
    <w:rsid w:val="021828B1"/>
    <w:rsid w:val="0DDF2139"/>
    <w:rsid w:val="245E52EC"/>
    <w:rsid w:val="3EA93827"/>
    <w:rsid w:val="4ACA6AA1"/>
    <w:rsid w:val="5D62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Plain Text"/>
    <w:basedOn w:val="1"/>
    <w:next w:val="1"/>
    <w:uiPriority w:val="0"/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paragraph" w:customStyle="1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336</Words>
  <Characters>336</Characters>
  <Lines>0</Lines>
  <Paragraphs>0</Paragraphs>
  <TotalTime>3</TotalTime>
  <ScaleCrop>false</ScaleCrop>
  <LinksUpToDate>false</LinksUpToDate>
  <CharactersWithSpaces>440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2023-12-18T04:54:00Z</dcterms:created>
  <dc:creator>DON</dc:creator>
  <cp:lastModifiedBy>迪</cp:lastModifiedBy>
  <dcterms:modified xsi:type="dcterms:W3CDTF">2026-06-24T09:33:33Z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3FFD014980A14194A2A797FFB4067186_13</vt:lpwstr>
  </property>
  <property fmtid="{D5CDD505-2E9C-101B-9397-08002B2CF9AE}" pid="4" name="KSOTemplateDocerSaveRecord">
    <vt:lpwstr>eyJoZGlkIjoiNGUwYWM1YWI0Y2VkNzg4ZTFiNTM0ODRmMjA2ZGQ4YjQiLCJ1c2VySWQiOiIyNDgyNTM5ODQifQ==</vt:lpwstr>
  </property>
</Properties>
</file>